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FF7A" w14:textId="77777777" w:rsidR="008524F0" w:rsidRPr="00176F9E" w:rsidRDefault="008524F0" w:rsidP="00731F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5CAB4F" w14:textId="77777777"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Наименование должности</w:t>
      </w:r>
      <w:r w:rsidRPr="000F490B">
        <w:rPr>
          <w:rFonts w:ascii="Times New Roman" w:hAnsi="Times New Roman" w:cs="Times New Roman"/>
          <w:sz w:val="24"/>
          <w:szCs w:val="24"/>
        </w:rPr>
        <w:t>: менеджер Департамента овощехранилища</w:t>
      </w:r>
    </w:p>
    <w:p w14:paraId="1C24D430" w14:textId="77777777" w:rsidR="000F490B" w:rsidRP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Pr="000F490B">
        <w:rPr>
          <w:rFonts w:ascii="Times New Roman" w:hAnsi="Times New Roman" w:cs="Times New Roman"/>
          <w:sz w:val="24"/>
          <w:szCs w:val="24"/>
        </w:rPr>
        <w:t>:</w:t>
      </w:r>
    </w:p>
    <w:p w14:paraId="4BECEAC9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1) качественное и своевременное выполнение обязанностей, возложенных на</w:t>
      </w:r>
    </w:p>
    <w:p w14:paraId="5AF80772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него трудовым договором и настоящей Должностной инструкцией;</w:t>
      </w:r>
    </w:p>
    <w:p w14:paraId="784285DD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2) исполнение приказов, распоряжений, решений Председателя Правления;</w:t>
      </w:r>
    </w:p>
    <w:p w14:paraId="2B166D3E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3) соблюдение требований действующего законодательства Республики Казахстан, Устава и внутренних нормативных документов Товарищества при выполнении возложенных на него обязанностей;</w:t>
      </w:r>
    </w:p>
    <w:p w14:paraId="1669A40A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4) разрабатывать и осуществлять руководство мероприятиями по безопасности департамента;</w:t>
      </w:r>
    </w:p>
    <w:p w14:paraId="6DC6D62B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5) соблюдение правил внутреннего трудового распорядка, правил безопасности и охраны труда;</w:t>
      </w:r>
    </w:p>
    <w:p w14:paraId="001314DA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6) непосредственное ведение и осуществление контроля, анализа за внутренним документооборотом Товарищества, касательно заданий и поручений Департамента,</w:t>
      </w:r>
    </w:p>
    <w:p w14:paraId="7713B1F4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7) контроль за исполнением договоров аренды помещений и складов овощехранилища в части своевременного исполнения сторонами договора своих обязательств;</w:t>
      </w:r>
    </w:p>
    <w:p w14:paraId="499ED7C6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8) принимать непосредственное участие в разработке, подготовке технических заданий и спецификаций для последующего объявления Товариществом конкурсов на проведение Государственных закупок для Департамента</w:t>
      </w:r>
    </w:p>
    <w:p w14:paraId="6DC8B166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9)  осуществлять сбор и анализ коммерческих предложений от потенциальных поставщиков на поставку товаров и услуг Департаменту,</w:t>
      </w:r>
    </w:p>
    <w:p w14:paraId="474A9A87" w14:textId="77777777" w:rsidR="000F490B" w:rsidRPr="000F490B" w:rsidRDefault="000F490B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10) с согласованной с непосредственным руководителем периодичностью и по утвержденной форме, предоставлять отчетность по ходу и статусу выполняемых заданий,</w:t>
      </w:r>
    </w:p>
    <w:p w14:paraId="14170C48" w14:textId="77777777" w:rsidR="000F490B" w:rsidRPr="000F490B" w:rsidRDefault="008B0F99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E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0F490B" w:rsidRPr="004A21E1">
        <w:rPr>
          <w:rFonts w:ascii="Times New Roman" w:hAnsi="Times New Roman" w:cs="Times New Roman"/>
          <w:sz w:val="24"/>
          <w:szCs w:val="24"/>
        </w:rPr>
        <w:t xml:space="preserve">) </w:t>
      </w:r>
      <w:r w:rsidR="000F490B" w:rsidRPr="000F490B">
        <w:rPr>
          <w:rFonts w:ascii="Times New Roman" w:hAnsi="Times New Roman" w:cs="Times New Roman"/>
          <w:sz w:val="24"/>
          <w:szCs w:val="24"/>
        </w:rPr>
        <w:t>при увольнении или переводе на другую работу передача другому работнику, указанному Председателем Правления, всех не исполненных и находящихся на контроле дел, и документов, накопленных справочных материалов;</w:t>
      </w:r>
    </w:p>
    <w:p w14:paraId="533ED476" w14:textId="77777777" w:rsidR="000F490B" w:rsidRPr="000F490B" w:rsidRDefault="008B0F99" w:rsidP="000F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E1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0F490B" w:rsidRPr="004A21E1">
        <w:rPr>
          <w:rFonts w:ascii="Times New Roman" w:hAnsi="Times New Roman" w:cs="Times New Roman"/>
          <w:sz w:val="24"/>
          <w:szCs w:val="24"/>
        </w:rPr>
        <w:t xml:space="preserve">) </w:t>
      </w:r>
      <w:r w:rsidR="000F490B" w:rsidRPr="000F490B">
        <w:rPr>
          <w:rFonts w:ascii="Times New Roman" w:hAnsi="Times New Roman" w:cs="Times New Roman"/>
          <w:sz w:val="24"/>
          <w:szCs w:val="24"/>
        </w:rPr>
        <w:t>в рамках компетенции исследование документации, связанной с финансово-хозяйственной деятельностью Товарищества, а также проведение оценки деятельности для определения возможных рисков;</w:t>
      </w:r>
    </w:p>
    <w:p w14:paraId="2C699673" w14:textId="77777777" w:rsidR="000F490B" w:rsidRPr="000F490B" w:rsidRDefault="008B0F99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E1">
        <w:rPr>
          <w:rFonts w:ascii="Times New Roman" w:hAnsi="Times New Roman" w:cs="Times New Roman"/>
          <w:sz w:val="24"/>
          <w:szCs w:val="24"/>
        </w:rPr>
        <w:t>13</w:t>
      </w:r>
      <w:r w:rsidR="000F490B" w:rsidRPr="004A21E1">
        <w:rPr>
          <w:rFonts w:ascii="Times New Roman" w:hAnsi="Times New Roman" w:cs="Times New Roman"/>
          <w:sz w:val="24"/>
          <w:szCs w:val="24"/>
        </w:rPr>
        <w:t xml:space="preserve">) </w:t>
      </w:r>
      <w:r w:rsidR="000F490B" w:rsidRPr="000F490B">
        <w:rPr>
          <w:rFonts w:ascii="Times New Roman" w:hAnsi="Times New Roman" w:cs="Times New Roman"/>
          <w:sz w:val="24"/>
          <w:szCs w:val="24"/>
        </w:rPr>
        <w:t>реализовывать меры соблюдению бережливого отношения к материальным, трудовым и финансовым ресурсам</w:t>
      </w:r>
    </w:p>
    <w:p w14:paraId="69BD7C9C" w14:textId="77777777"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Стаж работы</w:t>
      </w:r>
      <w:r w:rsidRPr="000F490B">
        <w:rPr>
          <w:rFonts w:ascii="Times New Roman" w:hAnsi="Times New Roman" w:cs="Times New Roman"/>
          <w:sz w:val="24"/>
          <w:szCs w:val="24"/>
        </w:rPr>
        <w:t>: не требуется</w:t>
      </w:r>
    </w:p>
    <w:p w14:paraId="25626DC6" w14:textId="77777777"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Оклад</w:t>
      </w:r>
      <w:r w:rsidRPr="000F490B">
        <w:rPr>
          <w:rFonts w:ascii="Times New Roman" w:hAnsi="Times New Roman" w:cs="Times New Roman"/>
          <w:sz w:val="24"/>
          <w:szCs w:val="24"/>
        </w:rPr>
        <w:t xml:space="preserve">: от 220 000 тысячи тенге </w:t>
      </w:r>
    </w:p>
    <w:p w14:paraId="4C1A1D7F" w14:textId="77777777"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Тип занятости</w:t>
      </w:r>
      <w:r w:rsidRPr="000F490B">
        <w:rPr>
          <w:rFonts w:ascii="Times New Roman" w:hAnsi="Times New Roman" w:cs="Times New Roman"/>
          <w:sz w:val="24"/>
          <w:szCs w:val="24"/>
        </w:rPr>
        <w:t xml:space="preserve">: постоянная </w:t>
      </w:r>
    </w:p>
    <w:p w14:paraId="20EA5F70" w14:textId="77777777"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Pr="000F490B">
        <w:rPr>
          <w:rFonts w:ascii="Times New Roman" w:hAnsi="Times New Roman" w:cs="Times New Roman"/>
          <w:sz w:val="24"/>
          <w:szCs w:val="24"/>
        </w:rPr>
        <w:t>: полный рабочий день</w:t>
      </w:r>
    </w:p>
    <w:p w14:paraId="5A5C1E68" w14:textId="77777777"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0F490B">
        <w:rPr>
          <w:rFonts w:ascii="Times New Roman" w:hAnsi="Times New Roman" w:cs="Times New Roman"/>
          <w:sz w:val="24"/>
          <w:szCs w:val="24"/>
        </w:rPr>
        <w:t>: нормальные</w:t>
      </w:r>
    </w:p>
    <w:p w14:paraId="1B076A01" w14:textId="77777777" w:rsidR="00176F9E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0F490B">
        <w:rPr>
          <w:rFonts w:ascii="Times New Roman" w:hAnsi="Times New Roman" w:cs="Times New Roman"/>
          <w:sz w:val="24"/>
          <w:szCs w:val="24"/>
        </w:rPr>
        <w:t xml:space="preserve">: среднее и высшее </w:t>
      </w:r>
    </w:p>
    <w:p w14:paraId="067A6343" w14:textId="77777777" w:rsidR="008524F0" w:rsidRPr="000F490B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Рабочих мест</w:t>
      </w:r>
      <w:r w:rsidRPr="000F490B">
        <w:rPr>
          <w:rFonts w:ascii="Times New Roman" w:hAnsi="Times New Roman" w:cs="Times New Roman"/>
          <w:sz w:val="24"/>
          <w:szCs w:val="24"/>
        </w:rPr>
        <w:t xml:space="preserve">: 1 </w:t>
      </w:r>
    </w:p>
    <w:p w14:paraId="203EABFA" w14:textId="77777777" w:rsidR="008524F0" w:rsidRPr="000F490B" w:rsidRDefault="00176F9E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 w:rsidRPr="000F490B">
        <w:rPr>
          <w:rFonts w:ascii="Times New Roman" w:hAnsi="Times New Roman" w:cs="Times New Roman"/>
          <w:sz w:val="24"/>
          <w:szCs w:val="24"/>
        </w:rPr>
        <w:t xml:space="preserve">: 10 календарных дней с момента подачи объявления </w:t>
      </w:r>
    </w:p>
    <w:p w14:paraId="1F5856DC" w14:textId="77777777" w:rsidR="00176F9E" w:rsidRPr="000F490B" w:rsidRDefault="00176F9E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b/>
          <w:sz w:val="24"/>
          <w:szCs w:val="24"/>
        </w:rPr>
        <w:t>Перечень документов для участия в конкурсе</w:t>
      </w:r>
      <w:r w:rsidRPr="000F490B">
        <w:rPr>
          <w:rFonts w:ascii="Times New Roman" w:hAnsi="Times New Roman" w:cs="Times New Roman"/>
          <w:sz w:val="24"/>
          <w:szCs w:val="24"/>
        </w:rPr>
        <w:t>:</w:t>
      </w:r>
    </w:p>
    <w:p w14:paraId="1B0902E0" w14:textId="77777777" w:rsidR="000F490B" w:rsidRPr="000F490B" w:rsidRDefault="000F490B" w:rsidP="000F490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заявление (по форме, установленной Приложением №1 Правил);</w:t>
      </w:r>
    </w:p>
    <w:p w14:paraId="43C013C1" w14:textId="77777777" w:rsidR="000F490B" w:rsidRPr="000F490B" w:rsidRDefault="000F490B" w:rsidP="000F490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резюме с цветной фотографией размером 3х4;</w:t>
      </w:r>
    </w:p>
    <w:p w14:paraId="3AC2BEC9" w14:textId="77777777" w:rsidR="000F490B" w:rsidRPr="000F490B" w:rsidRDefault="000F490B" w:rsidP="000F490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</w:p>
    <w:p w14:paraId="5C1DFF88" w14:textId="77777777" w:rsidR="000F490B" w:rsidRPr="000F490B" w:rsidRDefault="000F490B" w:rsidP="000F490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копии документов об образовании;</w:t>
      </w:r>
    </w:p>
    <w:p w14:paraId="05E0EE6F" w14:textId="77777777" w:rsidR="008524F0" w:rsidRPr="000F490B" w:rsidRDefault="000F490B" w:rsidP="000F490B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90B">
        <w:rPr>
          <w:rFonts w:ascii="Times New Roman" w:hAnsi="Times New Roman" w:cs="Times New Roman"/>
          <w:sz w:val="24"/>
          <w:szCs w:val="24"/>
        </w:rPr>
        <w:t>сведения о совершении лицом коррупционного преступления.</w:t>
      </w:r>
    </w:p>
    <w:p w14:paraId="2127CCA0" w14:textId="77777777" w:rsidR="008524F0" w:rsidRDefault="008524F0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1E7BA" w14:textId="77777777"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376A2" w14:textId="77777777"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AD0D5" w14:textId="77777777"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A6D1F" w14:textId="77777777"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90DC2" w14:textId="77777777"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1C0F7" w14:textId="77777777"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449660" w14:textId="77777777"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49C821" w14:textId="77777777" w:rsidR="000F490B" w:rsidRDefault="000F490B" w:rsidP="00731F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8F5901" w14:textId="77777777" w:rsidR="000F490B" w:rsidRPr="000F490B" w:rsidRDefault="000F490B" w:rsidP="000F490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49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Pr="000F490B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Pr="000F490B">
        <w:rPr>
          <w:rFonts w:ascii="Times New Roman" w:hAnsi="Times New Roman" w:cs="Times New Roman"/>
          <w:i/>
          <w:sz w:val="24"/>
          <w:szCs w:val="24"/>
        </w:rPr>
        <w:t>1</w:t>
      </w:r>
    </w:p>
    <w:p w14:paraId="78564BFC" w14:textId="77777777" w:rsidR="000F490B" w:rsidRPr="000F490B" w:rsidRDefault="000F490B" w:rsidP="000F490B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322" w:lineRule="exact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0F490B">
        <w:rPr>
          <w:rStyle w:val="s0"/>
          <w:i/>
          <w:sz w:val="24"/>
          <w:szCs w:val="24"/>
        </w:rPr>
        <w:t xml:space="preserve">к </w:t>
      </w:r>
      <w:r w:rsidRPr="000F490B">
        <w:rPr>
          <w:rFonts w:ascii="Times New Roman" w:hAnsi="Times New Roman" w:cs="Times New Roman"/>
          <w:i/>
          <w:sz w:val="24"/>
          <w:szCs w:val="24"/>
        </w:rPr>
        <w:t>Правилам конкурсного отбора кандидатов на вакантные должности</w:t>
      </w:r>
    </w:p>
    <w:p w14:paraId="21ADED79" w14:textId="77777777" w:rsidR="000F490B" w:rsidRPr="000F490B" w:rsidRDefault="000F490B" w:rsidP="000F49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87BF63A" w14:textId="77777777" w:rsidR="000F490B" w:rsidRPr="000F490B" w:rsidRDefault="000F490B" w:rsidP="000F490B">
      <w:pPr>
        <w:pStyle w:val="pc"/>
        <w:ind w:left="6521"/>
        <w:jc w:val="left"/>
        <w:rPr>
          <w:rStyle w:val="s1"/>
        </w:rPr>
      </w:pPr>
    </w:p>
    <w:p w14:paraId="36A1DC8C" w14:textId="77777777"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</w:p>
    <w:p w14:paraId="7A96B9A7" w14:textId="77777777"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</w:p>
    <w:p w14:paraId="035D30DC" w14:textId="77777777"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Председателю Правления</w:t>
      </w:r>
    </w:p>
    <w:p w14:paraId="29281EB2" w14:textId="77777777"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 xml:space="preserve">ТОО «Городской центр развития инвестиций </w:t>
      </w:r>
    </w:p>
    <w:p w14:paraId="032E640A" w14:textId="77777777"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«</w:t>
      </w:r>
      <w:proofErr w:type="spellStart"/>
      <w:r w:rsidRPr="000F490B">
        <w:rPr>
          <w:rStyle w:val="s0"/>
          <w:lang w:val="en-US"/>
        </w:rPr>
        <w:t>AstanaInvest</w:t>
      </w:r>
      <w:proofErr w:type="spellEnd"/>
      <w:r w:rsidRPr="000F490B">
        <w:rPr>
          <w:rStyle w:val="s0"/>
        </w:rPr>
        <w:t>»</w:t>
      </w:r>
    </w:p>
    <w:p w14:paraId="25C09127" w14:textId="77777777"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______________________</w:t>
      </w:r>
    </w:p>
    <w:p w14:paraId="678D3D84" w14:textId="77777777" w:rsidR="000F490B" w:rsidRPr="000F490B" w:rsidRDefault="000F490B" w:rsidP="000F490B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(ФИО)</w:t>
      </w:r>
    </w:p>
    <w:p w14:paraId="307DD236" w14:textId="77777777" w:rsidR="000F490B" w:rsidRPr="000F490B" w:rsidRDefault="000F490B" w:rsidP="000F490B">
      <w:pPr>
        <w:pStyle w:val="pj"/>
        <w:rPr>
          <w:rStyle w:val="s0"/>
        </w:rPr>
      </w:pPr>
    </w:p>
    <w:p w14:paraId="65F6329D" w14:textId="77777777" w:rsidR="000F490B" w:rsidRPr="000F490B" w:rsidRDefault="000F490B" w:rsidP="000F490B">
      <w:pPr>
        <w:pStyle w:val="pj"/>
        <w:jc w:val="center"/>
        <w:rPr>
          <w:rStyle w:val="s0"/>
          <w:b/>
        </w:rPr>
      </w:pPr>
      <w:r w:rsidRPr="000F490B">
        <w:rPr>
          <w:rStyle w:val="s0"/>
          <w:b/>
        </w:rPr>
        <w:t>Заявление</w:t>
      </w:r>
    </w:p>
    <w:p w14:paraId="31009870" w14:textId="77777777" w:rsidR="000F490B" w:rsidRPr="000F490B" w:rsidRDefault="000F490B" w:rsidP="000F490B">
      <w:pPr>
        <w:pStyle w:val="pj"/>
        <w:spacing w:before="0" w:beforeAutospacing="0" w:after="0" w:afterAutospacing="0"/>
        <w:ind w:firstLine="709"/>
        <w:jc w:val="both"/>
        <w:rPr>
          <w:rStyle w:val="s0"/>
        </w:rPr>
      </w:pPr>
      <w:r w:rsidRPr="000F490B">
        <w:rPr>
          <w:rStyle w:val="s0"/>
        </w:rPr>
        <w:t>Прошу допустить меня к участию в конкурсе на занятие следующей вакантной должности:</w:t>
      </w:r>
    </w:p>
    <w:p w14:paraId="7EE4CDA3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__________________________________________________________________</w:t>
      </w:r>
    </w:p>
    <w:p w14:paraId="2AB1D4F6" w14:textId="77777777" w:rsidR="000F490B" w:rsidRPr="000F490B" w:rsidRDefault="000F490B" w:rsidP="000F490B">
      <w:pPr>
        <w:pStyle w:val="pj"/>
        <w:spacing w:before="0" w:beforeAutospacing="0" w:after="0" w:afterAutospacing="0"/>
        <w:jc w:val="center"/>
        <w:rPr>
          <w:rStyle w:val="s0"/>
        </w:rPr>
      </w:pPr>
      <w:r w:rsidRPr="000F490B">
        <w:rPr>
          <w:rStyle w:val="s0"/>
        </w:rPr>
        <w:t>(наименование должности)</w:t>
      </w:r>
    </w:p>
    <w:p w14:paraId="0343A6D4" w14:textId="77777777" w:rsidR="000F490B" w:rsidRPr="000F490B" w:rsidRDefault="000F490B" w:rsidP="000F490B">
      <w:pPr>
        <w:pStyle w:val="pj"/>
        <w:spacing w:before="0" w:beforeAutospacing="0" w:after="0" w:afterAutospacing="0"/>
        <w:jc w:val="center"/>
        <w:rPr>
          <w:rStyle w:val="s0"/>
        </w:rPr>
      </w:pPr>
    </w:p>
    <w:p w14:paraId="5563D51A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Выражаю свое согласие на сбор и обработку моих персональных данных.</w:t>
      </w:r>
    </w:p>
    <w:p w14:paraId="71F3283A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С аудио и видео фиксацией собеседования согласен ___________________</w:t>
      </w:r>
    </w:p>
    <w:p w14:paraId="185B2B7D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  <w:t>(да/нет)</w:t>
      </w:r>
    </w:p>
    <w:p w14:paraId="7CA01BF8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Отвечаю за подлинности представленных документов.</w:t>
      </w:r>
    </w:p>
    <w:p w14:paraId="255DF6D3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Прилагаемые документы:</w:t>
      </w:r>
    </w:p>
    <w:p w14:paraId="20D2CEB3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14:paraId="52507EE5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14:paraId="7520F72C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14:paraId="0CB746FA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14:paraId="6E2A9F30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14:paraId="7429E161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14:paraId="05B84AA4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14:paraId="0A14278F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14:paraId="423E5258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Адрес проживания: _________________________________________</w:t>
      </w:r>
    </w:p>
    <w:p w14:paraId="6BE9D90D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 xml:space="preserve">Номера контактных </w:t>
      </w:r>
      <w:proofErr w:type="gramStart"/>
      <w:r w:rsidRPr="000F490B">
        <w:rPr>
          <w:rStyle w:val="s0"/>
        </w:rPr>
        <w:t>телефонов:_</w:t>
      </w:r>
      <w:proofErr w:type="gramEnd"/>
      <w:r w:rsidRPr="000F490B">
        <w:rPr>
          <w:rStyle w:val="s0"/>
        </w:rPr>
        <w:t>______________________________</w:t>
      </w:r>
    </w:p>
    <w:p w14:paraId="0538B4D2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proofErr w:type="gramStart"/>
      <w:r w:rsidRPr="000F490B">
        <w:rPr>
          <w:rStyle w:val="s0"/>
          <w:lang w:val="en-US"/>
        </w:rPr>
        <w:t>e</w:t>
      </w:r>
      <w:r w:rsidRPr="000F490B">
        <w:rPr>
          <w:rStyle w:val="s0"/>
        </w:rPr>
        <w:t>-</w:t>
      </w:r>
      <w:r w:rsidRPr="000F490B">
        <w:rPr>
          <w:rStyle w:val="s0"/>
          <w:lang w:val="en-US"/>
        </w:rPr>
        <w:t>mail</w:t>
      </w:r>
      <w:r w:rsidRPr="000F490B">
        <w:rPr>
          <w:rStyle w:val="s0"/>
        </w:rPr>
        <w:t>:_</w:t>
      </w:r>
      <w:proofErr w:type="gramEnd"/>
      <w:r w:rsidRPr="000F490B">
        <w:rPr>
          <w:rStyle w:val="s0"/>
        </w:rPr>
        <w:t>___________________________________________________</w:t>
      </w:r>
    </w:p>
    <w:p w14:paraId="6B7DA1BF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ИИН_____________________________________________________</w:t>
      </w:r>
    </w:p>
    <w:p w14:paraId="4DB304D6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14:paraId="67CD67AC" w14:textId="77777777" w:rsidR="000F490B" w:rsidRPr="000F490B" w:rsidRDefault="000F490B" w:rsidP="000F490B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(подпись) (ФИО)</w:t>
      </w:r>
    </w:p>
    <w:p w14:paraId="4E0F1AD5" w14:textId="77777777" w:rsidR="000F490B" w:rsidRPr="008524F0" w:rsidRDefault="000F490B" w:rsidP="00731FAF">
      <w:pPr>
        <w:spacing w:after="0" w:line="240" w:lineRule="auto"/>
        <w:jc w:val="both"/>
      </w:pPr>
    </w:p>
    <w:sectPr w:rsidR="000F490B" w:rsidRPr="008524F0" w:rsidSect="00881ECC">
      <w:pgSz w:w="11907" w:h="16839" w:code="9"/>
      <w:pgMar w:top="1021" w:right="68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32B0"/>
    <w:multiLevelType w:val="hybridMultilevel"/>
    <w:tmpl w:val="9F38A2CC"/>
    <w:lvl w:ilvl="0" w:tplc="FD68205A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87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66"/>
    <w:rsid w:val="000F490B"/>
    <w:rsid w:val="001013AC"/>
    <w:rsid w:val="00103166"/>
    <w:rsid w:val="00176F9E"/>
    <w:rsid w:val="004A21E1"/>
    <w:rsid w:val="00542462"/>
    <w:rsid w:val="00731FAF"/>
    <w:rsid w:val="0082213D"/>
    <w:rsid w:val="008524F0"/>
    <w:rsid w:val="00881ECC"/>
    <w:rsid w:val="008B0F99"/>
    <w:rsid w:val="00F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2633"/>
  <w15:chartTrackingRefBased/>
  <w15:docId w15:val="{591AC651-F1C9-4E3C-9FE8-3D465867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49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F49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0F490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F490B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0F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F490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Оспанова</dc:creator>
  <cp:keywords/>
  <dc:description/>
  <cp:lastModifiedBy>Павел Пивоваров</cp:lastModifiedBy>
  <cp:revision>3</cp:revision>
  <dcterms:created xsi:type="dcterms:W3CDTF">2024-07-09T07:11:00Z</dcterms:created>
  <dcterms:modified xsi:type="dcterms:W3CDTF">2024-07-09T07:50:00Z</dcterms:modified>
</cp:coreProperties>
</file>